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383F3C" w:rsidRPr="00B35DF6">
        <w:rPr>
          <w:rFonts w:ascii="Arial" w:hAnsi="Arial" w:cs="Arial"/>
          <w:noProof/>
          <w:sz w:val="22"/>
          <w:szCs w:val="22"/>
        </w:rPr>
        <w:t>"Вардашенская средняя школа"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ниже представляет информацию о договор</w:t>
      </w:r>
      <w:r w:rsidR="00A536F6">
        <w:rPr>
          <w:rFonts w:ascii="Arial" w:hAnsi="Arial" w:cs="Arial"/>
          <w:sz w:val="22"/>
          <w:szCs w:val="22"/>
        </w:rPr>
        <w:t>ах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383F3C" w:rsidRPr="00B35DF6">
        <w:rPr>
          <w:rFonts w:ascii="Arial" w:hAnsi="Arial" w:cs="Arial"/>
          <w:noProof/>
          <w:sz w:val="22"/>
          <w:szCs w:val="22"/>
        </w:rPr>
        <w:t>AM-VARDMD-GHAPDzB-20/1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A536F6">
        <w:rPr>
          <w:rFonts w:ascii="Arial" w:hAnsi="Arial" w:cs="Arial"/>
          <w:sz w:val="22"/>
          <w:szCs w:val="22"/>
        </w:rPr>
        <w:t>-1</w:t>
      </w:r>
      <w:r w:rsidR="00A536F6" w:rsidRPr="00A536F6">
        <w:rPr>
          <w:rFonts w:ascii="Arial" w:hAnsi="Arial" w:cs="Arial"/>
          <w:sz w:val="22"/>
          <w:szCs w:val="22"/>
        </w:rPr>
        <w:t>, AM-VARDMD-GHAPDzB-20/1-2, AM-VARDMD-GHAPDzB-20/1-3, AM-VARDMD-GHAPDzB-20/1-4, AM-VARDMD-GHAPDzB-20/1-5</w:t>
      </w:r>
      <w:r w:rsidR="005461BC" w:rsidRPr="00884FAF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5461BC" w:rsidRPr="00884FAF">
        <w:rPr>
          <w:rFonts w:ascii="Arial" w:hAnsi="Arial" w:cs="Arial"/>
          <w:sz w:val="22"/>
          <w:szCs w:val="22"/>
        </w:rPr>
        <w:t xml:space="preserve">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>в</w:t>
      </w:r>
      <w:proofErr w:type="gramEnd"/>
      <w:r w:rsidR="008F4088" w:rsidRPr="00884FAF">
        <w:rPr>
          <w:rFonts w:ascii="Arial" w:hAnsi="Arial" w:cs="Arial"/>
          <w:sz w:val="22"/>
          <w:szCs w:val="22"/>
        </w:rPr>
        <w:t xml:space="preserve">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383F3C" w:rsidRPr="00B35DF6">
        <w:rPr>
          <w:rFonts w:ascii="Arial" w:hAnsi="Arial" w:cs="Arial"/>
          <w:noProof/>
          <w:sz w:val="22"/>
          <w:szCs w:val="22"/>
        </w:rPr>
        <w:t>AM-VARDMD-GHAPDzB-20/1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383F3C" w:rsidRPr="00B35DF6">
        <w:rPr>
          <w:rFonts w:ascii="Arial" w:hAnsi="Arial" w:cs="Arial"/>
          <w:noProof/>
          <w:sz w:val="22"/>
          <w:szCs w:val="22"/>
        </w:rPr>
        <w:t>AM-VARDMD-GHAPDzB-20/1</w:t>
      </w:r>
      <w:r>
        <w:rPr>
          <w:rFonts w:ascii="Arial" w:hAnsi="Arial" w:cs="Arial"/>
          <w:sz w:val="22"/>
          <w:szCs w:val="22"/>
        </w:rPr>
        <w:fldChar w:fldCharType="end"/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  <w:bookmarkStart w:id="0" w:name="_GoBack"/>
      <w:bookmarkEnd w:id="0"/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8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989"/>
        <w:gridCol w:w="653"/>
        <w:gridCol w:w="1101"/>
        <w:gridCol w:w="1261"/>
        <w:gridCol w:w="1253"/>
        <w:gridCol w:w="1324"/>
        <w:gridCol w:w="3622"/>
        <w:gridCol w:w="3685"/>
      </w:tblGrid>
      <w:tr w:rsidR="005461BC" w:rsidRPr="00395B6E" w:rsidTr="00AE1D6C">
        <w:trPr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8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E1D6C">
        <w:trPr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22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E1D6C">
        <w:trPr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22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E1D6C">
        <w:trPr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2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1D6C" w:rsidRPr="00395B6E" w:rsidTr="00AE1D6C">
        <w:trPr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хлеб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2798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979440</w:t>
            </w:r>
          </w:p>
        </w:tc>
        <w:tc>
          <w:tcPr>
            <w:tcW w:w="3622" w:type="dxa"/>
            <w:tcBorders>
              <w:bottom w:val="single" w:sz="8" w:space="0" w:color="auto"/>
            </w:tcBorders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685" w:type="dxa"/>
            <w:tcBorders>
              <w:bottom w:val="single" w:sz="8" w:space="0" w:color="auto"/>
            </w:tcBorders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рис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86401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97944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111936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85701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AE1D6C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AE1D6C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AE1D6C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AE1D6C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125928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Готовится путем отжима и отжима семян подсолнечника, высокого качества, рафинированного, без запаха, упаковывается во </w:t>
            </w: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>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 xml:space="preserve">Готовится путем отжима и отжима семян подсолнечника, высокого качества, рафинированного, без запаха, упаковывается во </w:t>
            </w: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>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E1D6C">
              <w:rPr>
                <w:rFonts w:ascii="Arial" w:hAnsi="Arial" w:cs="Arial"/>
                <w:color w:val="000000"/>
                <w:sz w:val="16"/>
                <w:szCs w:val="16"/>
              </w:rPr>
              <w:t>Компоты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587664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AE1D6C">
              <w:rPr>
                <w:rFonts w:ascii="Arial" w:hAnsi="Arial" w:cs="Arial"/>
                <w:sz w:val="14"/>
                <w:szCs w:val="14"/>
                <w:lang w:val="hy-AM"/>
              </w:rPr>
              <w:t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термоусадочной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AE1D6C">
              <w:rPr>
                <w:rFonts w:ascii="Arial" w:hAnsi="Arial" w:cs="Arial"/>
                <w:sz w:val="14"/>
                <w:szCs w:val="14"/>
                <w:lang w:val="hy-AM"/>
              </w:rPr>
              <w:t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термоусадочной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Куриная грудка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475728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горох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52470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Пшеничная крупа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24486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сливочное масло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857010</w:t>
            </w:r>
          </w:p>
        </w:tc>
        <w:tc>
          <w:tcPr>
            <w:tcW w:w="3622" w:type="dxa"/>
            <w:tcBorders>
              <w:bottom w:val="single" w:sz="8" w:space="0" w:color="auto"/>
            </w:tcBorders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Сливочный, жирность: 71,5-82,5%, высококачественный, свежий, содержание белка 0,7 г, углеводов 0,7 г, 740 ккал 200-250 г или 20-25 кг в заводских упаковках, ГОСТ 37-91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685" w:type="dxa"/>
            <w:tcBorders>
              <w:bottom w:val="single" w:sz="8" w:space="0" w:color="auto"/>
            </w:tcBorders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Сливочный, жирность: 71,5-82,5%, высококачественный, свежий, содержание белка 0,7 г, углеводов 0,7 г, 740 ккал 200-250 г или 20-25 кг в заводских упаковках, ГОСТ 37-91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AE1D6C" w:rsidRPr="00395B6E" w:rsidTr="00AE1D6C">
        <w:trPr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Печенье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104940</w:t>
            </w:r>
          </w:p>
        </w:tc>
        <w:tc>
          <w:tcPr>
            <w:tcW w:w="3622" w:type="dxa"/>
            <w:tcBorders>
              <w:bottom w:val="single" w:sz="8" w:space="0" w:color="auto"/>
            </w:tcBorders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Замешивание молока, сахара, подготовлено длительного, влажность от 3% до 10%, содержание сахара от 20% до 27%, жирность от 3% до 30%, </w:t>
            </w: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 xml:space="preserve">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 Грант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Кенди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  <w:tc>
          <w:tcPr>
            <w:tcW w:w="3685" w:type="dxa"/>
            <w:tcBorders>
              <w:bottom w:val="single" w:sz="8" w:space="0" w:color="auto"/>
            </w:tcBorders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 xml:space="preserve">Замешивание молока, сахара, подготовлено длительного, влажность от 3% до 10%, содержание сахара от 20% до 27%, жирность от 3% до 30%, </w:t>
            </w: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 xml:space="preserve">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 Грант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Кенди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Молочные вафли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146860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С начинкой и без начинки. Упакованные и без. Безопасность в соответствии c гигиенических норм N 2-III-4.9-01-2010 и со статьей 9 Закона РА "О безопасности пищевых продуктов". RA или эквивалент. Доставка еженедельно. Грант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Кенди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С начинкой и без начинки. Упакованные и без. Безопасность в соответствии c гигиенических норм N 2-III-4.9-01-2010 и со статьей 9 Закона РА "О безопасности пищевых продуктов". RA или эквивалент. Доставка еженедельно. Грант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Кенди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178398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D6C">
              <w:rPr>
                <w:rFonts w:ascii="Arial" w:hAnsi="Arial" w:cs="Arial"/>
                <w:sz w:val="16"/>
                <w:szCs w:val="16"/>
              </w:rPr>
              <w:t>Мацун</w:t>
            </w:r>
            <w:proofErr w:type="spellEnd"/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97944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Молоко коровье свежее, жирность не менее 3%, кислотность 65-1000 т,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Молоко коровье свежее, жирность не менее 3%, кислотность 65-1000 т,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Пищевая соль, мелкая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12593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AE1D6C">
              <w:rPr>
                <w:rFonts w:ascii="Arial" w:hAnsi="Arial" w:cs="Arial"/>
                <w:sz w:val="14"/>
                <w:szCs w:val="14"/>
                <w:lang w:val="hy-AM"/>
              </w:rPr>
              <w:t>Соль высококачественная, йодированная АСТ 239-2005. РА или эквивалент</w:t>
            </w:r>
            <w:r w:rsidRPr="00AE1D6C">
              <w:rPr>
                <w:rFonts w:ascii="Arial" w:hAnsi="Arial" w:cs="Arial"/>
                <w:sz w:val="14"/>
                <w:szCs w:val="14"/>
              </w:rPr>
              <w:t>.</w:t>
            </w:r>
            <w:r w:rsidRPr="00AE1D6C">
              <w:rPr>
                <w:rFonts w:ascii="Arial" w:hAnsi="Arial" w:cs="Arial"/>
                <w:sz w:val="14"/>
                <w:szCs w:val="14"/>
                <w:lang w:val="hy-AM"/>
              </w:rPr>
              <w:t xml:space="preserve"> Доставка ежемесячно.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AE1D6C">
              <w:rPr>
                <w:rFonts w:ascii="Arial" w:hAnsi="Arial" w:cs="Arial"/>
                <w:sz w:val="14"/>
                <w:szCs w:val="14"/>
                <w:lang w:val="hy-AM"/>
              </w:rPr>
              <w:t>Соль высококачественная, йодированная АСТ 239-2005. РА или эквивалент</w:t>
            </w:r>
            <w:r w:rsidRPr="00AE1D6C">
              <w:rPr>
                <w:rFonts w:ascii="Arial" w:hAnsi="Arial" w:cs="Arial"/>
                <w:sz w:val="14"/>
                <w:szCs w:val="14"/>
              </w:rPr>
              <w:t>.</w:t>
            </w:r>
            <w:r w:rsidRPr="00AE1D6C">
              <w:rPr>
                <w:rFonts w:ascii="Arial" w:hAnsi="Arial" w:cs="Arial"/>
                <w:sz w:val="14"/>
                <w:szCs w:val="14"/>
                <w:lang w:val="hy-AM"/>
              </w:rPr>
              <w:t xml:space="preserve"> Доставка ежемесячно.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Лук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25186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Сыр Чанах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118932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AE1D6C">
              <w:rPr>
                <w:rFonts w:ascii="Arial" w:hAnsi="Arial" w:cs="Arial"/>
                <w:sz w:val="16"/>
                <w:szCs w:val="16"/>
                <w:lang w:val="hy-AM"/>
              </w:rPr>
              <w:t>морковь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27984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Обычного и отборного типа. ԳՕՍՏ 26767-85.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Обычного и отборного типа. ԳՕՍՏ 26767-85.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Пищевой пакет N1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D6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2310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1804110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Содержание одного пакета: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1. Сок: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минимум 200 мл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2. 1 яблоко - не менее 150 г в среднем.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3. булочка։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- 80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4. Бананы։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120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 xml:space="preserve">5. Ложка։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одноразовой, пищевой.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6, сметана։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упокованна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в пищевой контейнер не менее 100 г.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7. Кекс - 2-3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 не менее 75г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8. Печенье։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50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9. Сырок 1 шт. -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упокованна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не менее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100  40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 xml:space="preserve"> + -3 г.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>Содержание одного пакета: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1. Сок: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минимум 200 мл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2. 1 яблоко - не менее 150 г в среднем.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3. булочка։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- 80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4. Бананы։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120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lastRenderedPageBreak/>
              <w:t xml:space="preserve">5. Ложка։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одноразовой, пищевой.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6, сметана։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упокованна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в пищевой контейнер не менее 100 г.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7. Кекс - 2-3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 не менее 75г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8. Печенье։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50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9. Сырок 1 шт. -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упокованна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не менее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100  40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 xml:space="preserve"> + -3 г.</w:t>
            </w:r>
          </w:p>
        </w:tc>
      </w:tr>
      <w:tr w:rsidR="00AE1D6C" w:rsidRPr="00395B6E" w:rsidTr="00AE1D6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Arial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E1D6C" w:rsidRPr="00AE1D6C" w:rsidRDefault="00AE1D6C" w:rsidP="00AE1D6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AE1D6C">
              <w:rPr>
                <w:rFonts w:ascii="Arial" w:hAnsi="Arial" w:cs="Arial"/>
                <w:sz w:val="16"/>
                <w:szCs w:val="16"/>
              </w:rPr>
              <w:t>Пищевой пакет N2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E1D6C" w:rsidRPr="00AE1D6C" w:rsidRDefault="00AE1D6C" w:rsidP="00AE1D6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D6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1" w:type="dxa"/>
            <w:shd w:val="clear" w:color="auto" w:fill="auto"/>
            <w:vAlign w:val="center"/>
          </w:tcPr>
          <w:p w:rsidR="00AE1D6C" w:rsidRPr="00395B6E" w:rsidRDefault="00AE1D6C" w:rsidP="00AE1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1D6C" w:rsidRPr="006F2B7F" w:rsidRDefault="00AE1D6C" w:rsidP="00AE1D6C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AE1D6C" w:rsidRPr="006F2B7F" w:rsidRDefault="00AE1D6C" w:rsidP="00AE1D6C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6F2B7F">
              <w:rPr>
                <w:rFonts w:ascii="Arial AMU" w:hAnsi="Arial AMU" w:cs="Calibri"/>
                <w:color w:val="000000"/>
                <w:sz w:val="16"/>
                <w:szCs w:val="16"/>
              </w:rPr>
              <w:t>981585</w:t>
            </w:r>
          </w:p>
        </w:tc>
        <w:tc>
          <w:tcPr>
            <w:tcW w:w="3622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Содержание одного пакета: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1. Сок: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минимум 200 мл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2. 1 яблоко - не менее 150 г в среднем.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3. булочка։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- 80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4. Бананы։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120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5. Ложка։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одноразовой, пищевой.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6. Кекс - 2-3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 не менее 75г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7. Печенье։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50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8. Сырок 1 шт. -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упокованна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не менее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100  40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 xml:space="preserve"> + -3 г.</w:t>
            </w:r>
          </w:p>
        </w:tc>
        <w:tc>
          <w:tcPr>
            <w:tcW w:w="3685" w:type="dxa"/>
            <w:shd w:val="clear" w:color="auto" w:fill="auto"/>
          </w:tcPr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Содержание одного пакета: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1. Сок: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минимум 200 мл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>2. 1 яблоко - не менее 150 г в среднем.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3. булочка։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- 80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4. Бананы։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120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5. Ложка։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одноразовой, пищевой.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6. Кекс - 2-3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 не менее 75г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7. Печенье։ 1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шт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- не менее 50 г</w:t>
            </w:r>
          </w:p>
          <w:p w:rsidR="00AE1D6C" w:rsidRPr="00AE1D6C" w:rsidRDefault="00AE1D6C" w:rsidP="00AE1D6C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AE1D6C">
              <w:rPr>
                <w:rFonts w:ascii="Arial" w:hAnsi="Arial" w:cs="Arial"/>
                <w:sz w:val="14"/>
                <w:szCs w:val="14"/>
              </w:rPr>
              <w:t xml:space="preserve">8. Сырок 1 шт. - </w:t>
            </w:r>
            <w:proofErr w:type="spellStart"/>
            <w:r w:rsidRPr="00AE1D6C">
              <w:rPr>
                <w:rFonts w:ascii="Arial" w:hAnsi="Arial" w:cs="Arial"/>
                <w:sz w:val="14"/>
                <w:szCs w:val="14"/>
              </w:rPr>
              <w:t>упокованна</w:t>
            </w:r>
            <w:proofErr w:type="spellEnd"/>
            <w:r w:rsidRPr="00AE1D6C">
              <w:rPr>
                <w:rFonts w:ascii="Arial" w:hAnsi="Arial" w:cs="Arial"/>
                <w:sz w:val="14"/>
                <w:szCs w:val="14"/>
              </w:rPr>
              <w:t xml:space="preserve"> не менее </w:t>
            </w:r>
            <w:proofErr w:type="gramStart"/>
            <w:r w:rsidRPr="00AE1D6C">
              <w:rPr>
                <w:rFonts w:ascii="Arial" w:hAnsi="Arial" w:cs="Arial"/>
                <w:sz w:val="14"/>
                <w:szCs w:val="14"/>
              </w:rPr>
              <w:t>100  40</w:t>
            </w:r>
            <w:proofErr w:type="gramEnd"/>
            <w:r w:rsidRPr="00AE1D6C">
              <w:rPr>
                <w:rFonts w:ascii="Arial" w:hAnsi="Arial" w:cs="Arial"/>
                <w:sz w:val="14"/>
                <w:szCs w:val="14"/>
              </w:rPr>
              <w:t xml:space="preserve"> + -3 г.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A536F6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536F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A536F6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A536F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A536F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A536F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A536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536F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A536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536F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A536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536F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4295B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295B" w:rsidRPr="006F2B7F" w:rsidRDefault="00E4295B" w:rsidP="00E429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F2B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295B" w:rsidRPr="006F2B7F" w:rsidRDefault="00E4295B" w:rsidP="00E429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F2B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295B" w:rsidRPr="006F2B7F" w:rsidRDefault="00E4295B" w:rsidP="00E429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F2B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295B" w:rsidRPr="006F2B7F" w:rsidRDefault="00E4295B" w:rsidP="00E429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F2B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295B" w:rsidRPr="00140D00" w:rsidRDefault="00E4295B" w:rsidP="00E429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95B" w:rsidRPr="00395B6E" w:rsidRDefault="00E4295B" w:rsidP="00E429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295B" w:rsidRPr="00395B6E" w:rsidRDefault="00E4295B" w:rsidP="00E429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4295B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95B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E4295B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4295B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E4295B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4295B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Pr="00E4295B">
              <w:rPr>
                <w:rFonts w:ascii="GHEA Grapalat" w:hAnsi="GHEA Grapalat"/>
                <w:b/>
                <w:sz w:val="14"/>
                <w:szCs w:val="14"/>
              </w:rPr>
              <w:cr/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7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7"/>
        <w:gridCol w:w="4397"/>
        <w:gridCol w:w="9"/>
        <w:gridCol w:w="1533"/>
        <w:gridCol w:w="1708"/>
        <w:gridCol w:w="11"/>
        <w:gridCol w:w="1702"/>
        <w:gridCol w:w="9"/>
        <w:gridCol w:w="1067"/>
        <w:gridCol w:w="9"/>
        <w:gridCol w:w="30"/>
        <w:gridCol w:w="1712"/>
        <w:gridCol w:w="8"/>
        <w:gridCol w:w="9"/>
        <w:gridCol w:w="1106"/>
      </w:tblGrid>
      <w:tr w:rsidR="00EF6D5D" w:rsidRPr="00395B6E" w:rsidTr="00AE1D6C">
        <w:trPr>
          <w:trHeight w:val="54"/>
          <w:jc w:val="center"/>
        </w:trPr>
        <w:tc>
          <w:tcPr>
            <w:tcW w:w="15725" w:type="dxa"/>
            <w:gridSpan w:val="16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AE1D6C">
        <w:trPr>
          <w:trHeight w:val="40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94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913" w:type="dxa"/>
            <w:gridSpan w:val="13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AE1D6C">
        <w:trPr>
          <w:trHeight w:val="213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94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3" w:type="dxa"/>
            <w:gridSpan w:val="13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F6D5D" w:rsidRPr="00395B6E" w:rsidTr="00AE1D6C">
        <w:trPr>
          <w:trHeight w:val="13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94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6D5D" w:rsidRPr="00395B6E" w:rsidTr="00AE1D6C">
        <w:trPr>
          <w:trHeight w:val="137"/>
          <w:jc w:val="center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«Семирамида”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36AE">
              <w:rPr>
                <w:rFonts w:ascii="GHEA Grapalat" w:hAnsi="GHEA Grapalat"/>
                <w:b/>
                <w:sz w:val="14"/>
                <w:szCs w:val="14"/>
              </w:rPr>
              <w:t>909480.00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36AE">
              <w:rPr>
                <w:rFonts w:ascii="GHEA Grapalat" w:hAnsi="GHEA Grapalat"/>
                <w:b/>
                <w:sz w:val="14"/>
                <w:szCs w:val="14"/>
              </w:rPr>
              <w:t>181896.00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36AE">
              <w:rPr>
                <w:rFonts w:ascii="GHEA Grapalat" w:hAnsi="GHEA Grapalat"/>
                <w:b/>
                <w:sz w:val="14"/>
                <w:szCs w:val="14"/>
              </w:rPr>
              <w:t>1091376.00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72000.50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14400.10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86400.60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75790.00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15158.00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90948.00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78705.00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15741.00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94446.00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96195.00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19239.00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115434.00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109604.00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21920.80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131524.80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119793.00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23958.60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143751.60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73458.00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14691.60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88149.60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75153.20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15030.64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90183.84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103191.00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20638.20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123829.20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108438.00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21687.60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130125.60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524700.00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104940.00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629640.00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524700.00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104940.00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629640.00</w:t>
            </w:r>
          </w:p>
        </w:tc>
      </w:tr>
      <w:tr w:rsidR="00E4295B" w:rsidRPr="00BF7713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«Меларко”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</w:rPr>
              <w:t>398772.00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</w:rPr>
              <w:t>79754.40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</w:rPr>
              <w:t>478526.40</w:t>
            </w:r>
          </w:p>
        </w:tc>
      </w:tr>
      <w:tr w:rsidR="00E4295B" w:rsidRPr="006036AE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«Статус Анд Ко Холдинг”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471625.00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94325.00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565950.00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419760.00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83952.00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503712.00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415096.00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83019.20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498115.20</w:t>
            </w:r>
          </w:p>
        </w:tc>
      </w:tr>
      <w:tr w:rsidR="00E4295B" w:rsidRPr="006036AE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«Статус Анд Ко Холдинг”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373120.00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74624.00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447744.00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36437.50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7287.50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43725.00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46640.00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9328.00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55968.00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18218.25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3643.65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21861.90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25506.30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5101.26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30607.56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632555.00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126511.00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759066.00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652960.00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130592.00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783552.00</w:t>
            </w:r>
          </w:p>
        </w:tc>
      </w:tr>
      <w:tr w:rsidR="00E4295B" w:rsidRPr="006036AE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«Статус Анд Ко Холдинг”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550935.00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110187.00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661122.00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61215.00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12243.00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73458.00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61215.00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12243.00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73458.00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83045.83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16609.17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99655.00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68185.00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13637.00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81822.00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174900.00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34980.00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209880.00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218625.00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43725.00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262350.00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91822.50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18364.50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110187.00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89782.00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17956.40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107738.40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10494.00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2098.80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12592.80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12826.00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2565.20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15391.20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31482.50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6296.50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37779.00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36729.60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7345.92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44075.52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93280.00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18656.00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111936.00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104940.00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20988.00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125928.00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34980.00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6996.00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41976.00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C34">
              <w:rPr>
                <w:rFonts w:ascii="GHEA Grapalat" w:hAnsi="GHEA Grapalat"/>
                <w:b/>
                <w:sz w:val="14"/>
                <w:szCs w:val="14"/>
              </w:rPr>
              <w:t>40810.00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8162.00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7E41">
              <w:rPr>
                <w:rFonts w:ascii="GHEA Grapalat" w:hAnsi="GHEA Grapalat"/>
                <w:b/>
                <w:sz w:val="14"/>
                <w:szCs w:val="14"/>
              </w:rPr>
              <w:t>48972.00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1732500.00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346500.00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2079000.00</w:t>
            </w:r>
          </w:p>
        </w:tc>
      </w:tr>
      <w:tr w:rsidR="00E4295B" w:rsidRPr="00BF7713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«Руз-Марти”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</w:rPr>
              <w:t>1501500.00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</w:rPr>
              <w:t>300300.00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</w:rPr>
              <w:t>1801800.00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1175625.00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235125.00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0460">
              <w:rPr>
                <w:rFonts w:ascii="GHEA Grapalat" w:hAnsi="GHEA Grapalat"/>
                <w:b/>
                <w:sz w:val="14"/>
                <w:szCs w:val="14"/>
              </w:rPr>
              <w:t>1410750.00</w:t>
            </w:r>
          </w:p>
        </w:tc>
      </w:tr>
      <w:tr w:rsidR="00E4295B" w:rsidRPr="006036AE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«Руз-Марти” ООО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19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816750.00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163350.00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6" w:type="dxa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34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980100.00</w:t>
            </w:r>
          </w:p>
        </w:tc>
      </w:tr>
      <w:tr w:rsidR="00EF6D5D" w:rsidRPr="00395B6E" w:rsidTr="00AE1D6C">
        <w:trPr>
          <w:trHeight w:val="290"/>
          <w:jc w:val="center"/>
        </w:trPr>
        <w:tc>
          <w:tcPr>
            <w:tcW w:w="24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BC7EB7" w:rsidRDefault="00EF6D5D" w:rsidP="00BC7EB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7EB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BC7EB7" w:rsidRPr="00AE1D6C" w:rsidRDefault="00BC7EB7" w:rsidP="00BC7EB7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BC7EB7">
              <w:rPr>
                <w:rFonts w:ascii="GHEA Grapalat" w:hAnsi="GHEA Grapalat"/>
                <w:sz w:val="16"/>
                <w:szCs w:val="16"/>
              </w:rPr>
              <w:t>30.12.2019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заседании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присутствовали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участники</w:t>
            </w:r>
            <w:r w:rsidRPr="00BC7EB7">
              <w:rPr>
                <w:rFonts w:ascii="GHEA Grapalat" w:hAnsi="GHEA Grapalat"/>
                <w:sz w:val="16"/>
                <w:szCs w:val="16"/>
              </w:rPr>
              <w:t>։ “</w:t>
            </w:r>
            <w:proofErr w:type="spellStart"/>
            <w:r w:rsidRPr="00BC7EB7">
              <w:rPr>
                <w:rFonts w:ascii="GHEA Grapalat" w:hAnsi="GHEA Grapalat" w:hint="eastAsia"/>
                <w:sz w:val="16"/>
                <w:szCs w:val="16"/>
              </w:rPr>
              <w:t>Руз</w:t>
            </w:r>
            <w:proofErr w:type="spellEnd"/>
            <w:r w:rsidRPr="00BC7EB7">
              <w:rPr>
                <w:rFonts w:ascii="GHEA Grapalat" w:hAnsi="GHEA Grapalat"/>
                <w:sz w:val="16"/>
                <w:szCs w:val="16"/>
              </w:rPr>
              <w:t>-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Марти”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C7EB7">
              <w:rPr>
                <w:rFonts w:ascii="GHEA Grapalat" w:hAnsi="GHEA Grapalat" w:hint="eastAsia"/>
                <w:sz w:val="16"/>
                <w:szCs w:val="16"/>
              </w:rPr>
              <w:t>Армине</w:t>
            </w:r>
            <w:proofErr w:type="spellEnd"/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C7EB7">
              <w:rPr>
                <w:rFonts w:ascii="GHEA Grapalat" w:hAnsi="GHEA Grapalat" w:hint="eastAsia"/>
                <w:sz w:val="16"/>
                <w:szCs w:val="16"/>
              </w:rPr>
              <w:t>Огпннисян</w:t>
            </w:r>
            <w:proofErr w:type="spellEnd"/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ИП</w:t>
            </w:r>
            <w:r w:rsidRPr="00BC7EB7">
              <w:rPr>
                <w:rFonts w:ascii="GHEA Grapalat" w:hAnsi="GHEA Grapalat"/>
                <w:sz w:val="16"/>
                <w:szCs w:val="16"/>
              </w:rPr>
              <w:t>, “</w:t>
            </w:r>
            <w:proofErr w:type="spellStart"/>
            <w:r w:rsidRPr="00BC7EB7">
              <w:rPr>
                <w:rFonts w:ascii="GHEA Grapalat" w:hAnsi="GHEA Grapalat" w:hint="eastAsia"/>
                <w:sz w:val="16"/>
                <w:szCs w:val="16"/>
              </w:rPr>
              <w:t>Ширакфуд</w:t>
            </w:r>
            <w:proofErr w:type="spellEnd"/>
            <w:r w:rsidRPr="00BC7EB7">
              <w:rPr>
                <w:rFonts w:ascii="GHEA Grapalat" w:hAnsi="GHEA Grapalat" w:hint="eastAsia"/>
                <w:sz w:val="16"/>
                <w:szCs w:val="16"/>
              </w:rPr>
              <w:t>”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C7EB7">
              <w:rPr>
                <w:rFonts w:ascii="GHEA Grapalat" w:hAnsi="GHEA Grapalat"/>
                <w:sz w:val="16"/>
                <w:szCs w:val="16"/>
              </w:rPr>
              <w:t>, “</w:t>
            </w:r>
            <w:proofErr w:type="spellStart"/>
            <w:r w:rsidRPr="00BC7EB7">
              <w:rPr>
                <w:rFonts w:ascii="GHEA Grapalat" w:hAnsi="GHEA Grapalat" w:hint="eastAsia"/>
                <w:sz w:val="16"/>
                <w:szCs w:val="16"/>
              </w:rPr>
              <w:t>Меларко</w:t>
            </w:r>
            <w:proofErr w:type="spellEnd"/>
            <w:r w:rsidRPr="00BC7EB7">
              <w:rPr>
                <w:rFonts w:ascii="GHEA Grapalat" w:hAnsi="GHEA Grapalat" w:hint="eastAsia"/>
                <w:sz w:val="16"/>
                <w:szCs w:val="16"/>
              </w:rPr>
              <w:t>”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Семирамида”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результате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цены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были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снижены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7EB7">
              <w:rPr>
                <w:rFonts w:ascii="GHEA Grapalat" w:hAnsi="GHEA Grapalat" w:hint="eastAsia"/>
                <w:sz w:val="16"/>
                <w:szCs w:val="16"/>
              </w:rPr>
              <w:t>участниками</w:t>
            </w:r>
            <w:r w:rsidRPr="00BC7EB7">
              <w:rPr>
                <w:rFonts w:ascii="GHEA Grapalat" w:hAnsi="GHEA Grapalat"/>
                <w:sz w:val="16"/>
                <w:szCs w:val="16"/>
              </w:rPr>
              <w:t xml:space="preserve">. </w:t>
            </w:r>
          </w:p>
        </w:tc>
      </w:tr>
      <w:tr w:rsidR="00140D00" w:rsidRPr="00395B6E" w:rsidTr="00AE1D6C">
        <w:trPr>
          <w:trHeight w:val="40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94" w:type="dxa"/>
            <w:gridSpan w:val="2"/>
            <w:vMerge w:val="restart"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913" w:type="dxa"/>
            <w:gridSpan w:val="13"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представленная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</w:p>
        </w:tc>
      </w:tr>
      <w:tr w:rsidR="00140D00" w:rsidRPr="00395B6E" w:rsidTr="00AE1D6C">
        <w:trPr>
          <w:trHeight w:val="213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94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3" w:type="dxa"/>
            <w:gridSpan w:val="13"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40D00" w:rsidRPr="00395B6E" w:rsidTr="00AE1D6C">
        <w:trPr>
          <w:trHeight w:val="13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94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40D00" w:rsidRPr="00395B6E" w:rsidTr="00AE1D6C">
        <w:trPr>
          <w:trHeight w:val="137"/>
          <w:jc w:val="center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AE1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«Семирамида”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816200.00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163240.00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979440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71621.55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14324.31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85946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93280.00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18656.00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111936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71009.40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14201.88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85211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102841.20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20568.24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123409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36146.00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7229.20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43375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18073.00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3614.60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21688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59466.00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11893.20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71359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59291.10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11858.22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71149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148665.00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29733.00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178398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77539.00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15507.80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93047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78559.25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15711.85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94271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10377.40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2075.48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12453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20988.33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4197.67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25186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92114.00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18422.80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110537</w:t>
            </w:r>
          </w:p>
        </w:tc>
      </w:tr>
      <w:tr w:rsidR="00E4295B" w:rsidRPr="00BF7713" w:rsidTr="00AE1D6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91997.40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18399.48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110397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23320.00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4664.00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27984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78607E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1366750.00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273350.00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1640100</w:t>
            </w:r>
          </w:p>
        </w:tc>
      </w:tr>
      <w:tr w:rsidR="00E4295B" w:rsidRPr="00BF7713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«Руз-Марти”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1386000.00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277200.00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</w:rPr>
              <w:t>1663200</w:t>
            </w: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3D17D0" w:rsidRDefault="00AE1D6C" w:rsidP="00AE1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4295B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E4295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7" w:type="dxa"/>
            <w:gridSpan w:val="15"/>
            <w:shd w:val="clear" w:color="auto" w:fill="auto"/>
            <w:vAlign w:val="center"/>
          </w:tcPr>
          <w:p w:rsidR="00E4295B" w:rsidRPr="00604A2D" w:rsidRDefault="00E4295B" w:rsidP="00AE1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295B" w:rsidRPr="00BF7713" w:rsidTr="00AE1D6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754875.00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4D1">
              <w:rPr>
                <w:rFonts w:ascii="GHEA Grapalat" w:hAnsi="GHEA Grapalat"/>
                <w:b/>
                <w:sz w:val="14"/>
                <w:szCs w:val="14"/>
              </w:rPr>
              <w:t>150975.00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BF7713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905850</w:t>
            </w:r>
          </w:p>
        </w:tc>
      </w:tr>
      <w:tr w:rsidR="00E4295B" w:rsidRPr="006036AE" w:rsidTr="00AE1D6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E4295B" w:rsidRPr="0078607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5394" w:type="dxa"/>
            <w:gridSpan w:val="2"/>
            <w:shd w:val="clear" w:color="auto" w:fill="auto"/>
            <w:vAlign w:val="center"/>
          </w:tcPr>
          <w:p w:rsidR="00E4295B" w:rsidRPr="006036AE" w:rsidRDefault="00BC7EB7" w:rsidP="00AE1D6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«Руз-Марти” ООО</w:t>
            </w:r>
          </w:p>
        </w:tc>
        <w:tc>
          <w:tcPr>
            <w:tcW w:w="1542" w:type="dxa"/>
            <w:gridSpan w:val="2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08" w:type="dxa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761062.50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152212.50</w:t>
            </w:r>
          </w:p>
        </w:tc>
        <w:tc>
          <w:tcPr>
            <w:tcW w:w="1759" w:type="dxa"/>
            <w:gridSpan w:val="4"/>
            <w:shd w:val="clear" w:color="auto" w:fill="auto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E4295B" w:rsidRPr="006036AE" w:rsidRDefault="00E4295B" w:rsidP="00AE1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73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913275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E4295B" w:rsidRDefault="00E4295B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140D00" w:rsidP="00EF6D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4295B" w:rsidRPr="00395B6E" w:rsidTr="00AE1D6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AB7645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5,7,8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7EB7" w:rsidRDefault="00BC7EB7" w:rsidP="00E4295B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BC7EB7"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 w:rsidRPr="00BC7EB7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136A11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136A11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136A11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7A16F3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E4295B" w:rsidRPr="00395B6E" w:rsidTr="00AE1D6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3,4,7,8,</w:t>
            </w:r>
          </w:p>
          <w:p w:rsidR="00E4295B" w:rsidRPr="00AB7645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14,17,19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7EB7" w:rsidRDefault="00BC7EB7" w:rsidP="00E4295B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proofErr w:type="spellStart"/>
            <w:r w:rsidRPr="00BC7EB7">
              <w:rPr>
                <w:rFonts w:ascii="Arial AMU" w:hAnsi="Arial AMU" w:cs="Calibri"/>
                <w:color w:val="000000"/>
                <w:sz w:val="16"/>
                <w:szCs w:val="16"/>
              </w:rPr>
              <w:t>Ар</w:t>
            </w:r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мин</w:t>
            </w:r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е</w:t>
            </w:r>
            <w:proofErr w:type="spellEnd"/>
            <w:r w:rsidRPr="00BC7EB7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О</w:t>
            </w:r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п</w:t>
            </w:r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нни</w:t>
            </w:r>
            <w:r w:rsidRPr="00BC7EB7">
              <w:rPr>
                <w:rFonts w:ascii="Arial AMU" w:hAnsi="Arial AMU" w:cs="Arial AMU"/>
                <w:color w:val="000000"/>
                <w:sz w:val="16"/>
                <w:szCs w:val="16"/>
              </w:rPr>
              <w:t>с</w:t>
            </w:r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proofErr w:type="spellEnd"/>
            <w:r w:rsidRPr="00BC7EB7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BC7EB7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136A11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136A11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136A11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E4295B" w:rsidRPr="00395B6E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4295B" w:rsidRDefault="00E4295B" w:rsidP="00E4295B">
            <w:proofErr w:type="spellStart"/>
            <w:r w:rsidRPr="007A16F3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140D00" w:rsidRPr="00395B6E" w:rsidTr="00AE1D6C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40D00" w:rsidRPr="00395B6E" w:rsidRDefault="00140D00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140D00" w:rsidRPr="00BC7EB7" w:rsidRDefault="00140D00" w:rsidP="00BC7EB7">
            <w:pPr>
              <w:rPr>
                <w:rFonts w:ascii="GHEA Grapalat" w:hAnsi="GHEA Grapalat"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7EB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BC7EB7" w:rsidRPr="00BC7EB7" w:rsidRDefault="00BC7EB7" w:rsidP="00BC7EB7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proofErr w:type="spell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Ширакфуд</w:t>
            </w:r>
            <w:proofErr w:type="spellEnd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”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>5,7,8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proofErr w:type="gram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  <w:p w:rsidR="00BC7EB7" w:rsidRPr="00AE1D6C" w:rsidRDefault="00BC7EB7" w:rsidP="00BC7EB7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Армине</w:t>
            </w:r>
            <w:proofErr w:type="spell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Ованнисян</w:t>
            </w:r>
            <w:proofErr w:type="spell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3,4,7,8,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14,17,19 </w:t>
            </w:r>
            <w:proofErr w:type="gram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proofErr w:type="gram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3152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E4295B">
        <w:trPr>
          <w:trHeight w:val="299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383F3C" w:rsidRPr="00B35DF6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30 декабря 2019г</w:t>
            </w:r>
            <w:r w:rsidR="00383F3C" w:rsidRPr="00B35DF6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E4295B">
        <w:trPr>
          <w:trHeight w:val="92"/>
          <w:jc w:val="center"/>
        </w:trPr>
        <w:tc>
          <w:tcPr>
            <w:tcW w:w="863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4295B" w:rsidRPr="00395B6E" w:rsidTr="00E4295B">
        <w:trPr>
          <w:trHeight w:val="92"/>
          <w:jc w:val="center"/>
        </w:trPr>
        <w:tc>
          <w:tcPr>
            <w:tcW w:w="8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95B" w:rsidRPr="00395B6E" w:rsidRDefault="00E4295B" w:rsidP="00E429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F7713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F7713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E4295B" w:rsidRPr="00395B6E" w:rsidTr="00E4295B">
        <w:trPr>
          <w:trHeight w:val="344"/>
          <w:jc w:val="center"/>
        </w:trPr>
        <w:tc>
          <w:tcPr>
            <w:tcW w:w="863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95B" w:rsidRPr="00395B6E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4295B" w:rsidRPr="00BC0CC0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14․01․2020</w:t>
            </w:r>
          </w:p>
        </w:tc>
      </w:tr>
      <w:tr w:rsidR="00E4295B" w:rsidRPr="00395B6E" w:rsidTr="00E4295B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95B" w:rsidRPr="00395B6E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7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4295B" w:rsidRPr="00BC0CC0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17․01․2020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 </w:instrTex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E4295B" w:rsidRPr="00395B6E" w:rsidTr="00E4295B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395B6E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0CC0" w:rsidRDefault="00E4295B" w:rsidP="00E429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 </w:instrTex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BC7EB7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BC7EB7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BC7EB7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C7EB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C7EB7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BC7EB7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295B" w:rsidRPr="00BC7EB7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7EB7">
              <w:rPr>
                <w:rFonts w:ascii="GHEA Grapalat" w:hAnsi="GHEA Grapalat"/>
                <w:sz w:val="16"/>
                <w:szCs w:val="16"/>
                <w:lang w:val="hy-AM"/>
              </w:rPr>
              <w:t>«Семирамида”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AM-VARDMD-GHAPDZB-20/1</w:t>
            </w:r>
            <w:r w:rsidR="00E4295B" w:rsidRPr="00BC7EB7"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C7EB7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979440</w:t>
            </w:r>
          </w:p>
        </w:tc>
      </w:tr>
      <w:tr w:rsidR="00E4295B" w:rsidRPr="00BC7EB7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3,4,14,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15,17,19,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20,21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7EB7"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AM-VARDMD-GHAPDZB-20/1</w:t>
            </w:r>
            <w:r w:rsidR="00E4295B" w:rsidRPr="00BC7EB7"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C7EB7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3076947</w:t>
            </w:r>
          </w:p>
        </w:tc>
      </w:tr>
      <w:tr w:rsidR="00E4295B" w:rsidRPr="00BC7EB7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2,5,6,9,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10,12,13,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16,18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C7EB7">
              <w:rPr>
                <w:rFonts w:ascii="GHEA Grapalat" w:hAnsi="GHEA Grapalat"/>
                <w:sz w:val="16"/>
                <w:szCs w:val="16"/>
              </w:rPr>
              <w:t>Армине</w:t>
            </w:r>
            <w:proofErr w:type="spellEnd"/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C7EB7">
              <w:rPr>
                <w:rFonts w:ascii="GHEA Grapalat" w:hAnsi="GHEA Grapalat"/>
                <w:sz w:val="16"/>
                <w:szCs w:val="16"/>
              </w:rPr>
              <w:t>Огпннисян</w:t>
            </w:r>
            <w:proofErr w:type="spellEnd"/>
            <w:r w:rsidRPr="00BC7EB7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AM-VARDMD-GHAPDZB-20/1</w:t>
            </w:r>
            <w:r w:rsidR="00E4295B"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C7EB7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635450</w:t>
            </w:r>
          </w:p>
        </w:tc>
      </w:tr>
      <w:tr w:rsidR="00E4295B" w:rsidRPr="00BC7EB7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sz w:val="14"/>
                <w:szCs w:val="14"/>
                <w:lang w:val="hy-AM"/>
              </w:rPr>
              <w:t>«Меларко”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AM-VARDMD-GHAPDZB-20/1</w:t>
            </w:r>
            <w:r w:rsidR="00E4295B"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-4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C7EB7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478526</w:t>
            </w:r>
          </w:p>
        </w:tc>
      </w:tr>
      <w:tr w:rsidR="00E4295B" w:rsidRPr="00BC7EB7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8,11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7EB7">
              <w:rPr>
                <w:rFonts w:ascii="GHEA Grapalat" w:hAnsi="GHEA Grapalat"/>
                <w:sz w:val="16"/>
                <w:szCs w:val="16"/>
                <w:lang w:val="hy-AM"/>
              </w:rPr>
              <w:t>«Статус Анд Ко Холдинг”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AM-VARDMD-GHAPDZB-20/1</w:t>
            </w:r>
            <w:r w:rsidR="00E4295B"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-5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C7EB7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1108866</w:t>
            </w:r>
          </w:p>
        </w:tc>
      </w:tr>
      <w:tr w:rsidR="00670881" w:rsidRPr="00BC7EB7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BC7EB7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BC7EB7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4295B" w:rsidRPr="00BC7EB7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7EB7">
              <w:rPr>
                <w:rFonts w:ascii="GHEA Grapalat" w:hAnsi="GHEA Grapalat"/>
                <w:sz w:val="16"/>
                <w:szCs w:val="16"/>
                <w:lang w:val="hy-AM"/>
              </w:rPr>
              <w:t>«Семирамида”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EB7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Араратский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марз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Димитров</w:t>
            </w:r>
          </w:p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098121728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semiramida0613@mail.ru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220013333509000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04224948</w:t>
            </w:r>
          </w:p>
        </w:tc>
      </w:tr>
      <w:tr w:rsidR="00E4295B" w:rsidRPr="00BC7EB7" w:rsidTr="00E4295B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3,4,14,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15,17,19,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20,21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7EB7"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BC7EB7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E4295B" w:rsidRPr="00BC7EB7" w:rsidTr="00E4295B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2,5,6,9,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10,12,13,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cs="Sylfaen"/>
                <w:b/>
                <w:sz w:val="14"/>
                <w:szCs w:val="14"/>
              </w:rPr>
              <w:t>16,18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C7EB7">
              <w:rPr>
                <w:rFonts w:ascii="GHEA Grapalat" w:hAnsi="GHEA Grapalat"/>
                <w:sz w:val="16"/>
                <w:szCs w:val="16"/>
              </w:rPr>
              <w:t>Армине</w:t>
            </w:r>
            <w:proofErr w:type="spellEnd"/>
            <w:r w:rsidRPr="00BC7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C7EB7">
              <w:rPr>
                <w:rFonts w:ascii="GHEA Grapalat" w:hAnsi="GHEA Grapalat"/>
                <w:sz w:val="16"/>
                <w:szCs w:val="16"/>
              </w:rPr>
              <w:t>Огпннисян</w:t>
            </w:r>
            <w:proofErr w:type="spellEnd"/>
            <w:r w:rsidRPr="00BC7EB7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BC7EB7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  <w:tr w:rsidR="00E4295B" w:rsidRPr="00BC7EB7" w:rsidTr="00E4295B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sz w:val="14"/>
                <w:szCs w:val="14"/>
                <w:lang w:val="hy-AM"/>
              </w:rPr>
              <w:t>«Меларко”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BC7EB7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Масис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Дпроцаканнер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½</w:t>
            </w:r>
          </w:p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099272222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info@melarco.am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11500302621400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04226429</w:t>
            </w:r>
          </w:p>
        </w:tc>
      </w:tr>
      <w:tr w:rsidR="00E4295B" w:rsidRPr="00395B6E" w:rsidTr="00E4295B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8,11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E4295B" w:rsidRPr="00BC7EB7" w:rsidRDefault="00BC7EB7" w:rsidP="00E4295B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7EB7">
              <w:rPr>
                <w:rFonts w:ascii="GHEA Grapalat" w:hAnsi="GHEA Grapalat"/>
                <w:sz w:val="16"/>
                <w:szCs w:val="16"/>
                <w:lang w:val="hy-AM"/>
              </w:rPr>
              <w:t>«Статус Анд Ко Холдинг”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BC7EB7" w:rsidRPr="00BC7EB7" w:rsidRDefault="00BC7EB7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ул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Башинджагян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/8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кв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30</w:t>
            </w:r>
          </w:p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095657775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statusholding@mail.ru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E4295B" w:rsidRPr="00BC7EB7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2052322339371001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4295B" w:rsidRPr="00BF7713" w:rsidRDefault="00E4295B" w:rsidP="00E429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01298237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383F3C" w:rsidRPr="00B35DF6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383F3C" w:rsidRPr="00B35DF6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383F3C" w:rsidRPr="00B35DF6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383F3C" w:rsidRPr="00B35DF6">
        <w:rPr>
          <w:rFonts w:ascii="GHEA Grapalat" w:hAnsi="GHEA Grapalat"/>
          <w:noProof/>
          <w:sz w:val="20"/>
          <w:lang w:val="en-US"/>
        </w:rPr>
        <w:t>"Вардашенская средняя школа"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8FD" w:rsidRDefault="00EF68FD">
      <w:r>
        <w:separator/>
      </w:r>
    </w:p>
  </w:endnote>
  <w:endnote w:type="continuationSeparator" w:id="0">
    <w:p w:rsidR="00EF68FD" w:rsidRDefault="00EF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D6C" w:rsidRDefault="00AE1D6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1D6C" w:rsidRDefault="00AE1D6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E1D6C" w:rsidRPr="008257B0" w:rsidRDefault="00AE1D6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C7EB7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8FD" w:rsidRDefault="00EF68FD">
      <w:r>
        <w:separator/>
      </w:r>
    </w:p>
  </w:footnote>
  <w:footnote w:type="continuationSeparator" w:id="0">
    <w:p w:rsidR="00EF68FD" w:rsidRDefault="00EF6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4077"/>
    <w:rsid w:val="00125AFF"/>
    <w:rsid w:val="00132E94"/>
    <w:rsid w:val="00140D00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4829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3F3C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36F6"/>
    <w:rsid w:val="00A611FE"/>
    <w:rsid w:val="00A63DAC"/>
    <w:rsid w:val="00A70700"/>
    <w:rsid w:val="00AA698E"/>
    <w:rsid w:val="00AB1F7F"/>
    <w:rsid w:val="00AB253E"/>
    <w:rsid w:val="00AB2D08"/>
    <w:rsid w:val="00AC7F6F"/>
    <w:rsid w:val="00AD5F58"/>
    <w:rsid w:val="00AE1D6C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C7EB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295B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8FD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20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1736F-52DB-4744-83D8-079D86AA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3813</Words>
  <Characters>21737</Characters>
  <Application>Microsoft Office Word</Application>
  <DocSecurity>0</DocSecurity>
  <Lines>181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4</cp:revision>
  <cp:lastPrinted>2015-07-14T07:47:00Z</cp:lastPrinted>
  <dcterms:created xsi:type="dcterms:W3CDTF">2020-01-19T18:10:00Z</dcterms:created>
  <dcterms:modified xsi:type="dcterms:W3CDTF">2020-01-20T08:23:00Z</dcterms:modified>
</cp:coreProperties>
</file>